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</w:tblGrid>
      <w:tr w:rsidR="00B35C0F" w:rsidTr="00B35C0F">
        <w:tc>
          <w:tcPr>
            <w:tcW w:w="3256" w:type="dxa"/>
          </w:tcPr>
          <w:p w:rsidR="00B35C0F" w:rsidRDefault="00C10305" w:rsidP="00437922">
            <w:pPr>
              <w:rPr>
                <w:b/>
              </w:rPr>
            </w:pPr>
            <w:r>
              <w:rPr>
                <w:b/>
              </w:rPr>
              <w:t>L</w:t>
            </w:r>
            <w:r w:rsidR="00081989">
              <w:rPr>
                <w:b/>
              </w:rPr>
              <w:t xml:space="preserve">ista </w:t>
            </w:r>
            <w:proofErr w:type="spellStart"/>
            <w:r w:rsidR="00081989">
              <w:rPr>
                <w:b/>
              </w:rPr>
              <w:t>Grantobiorców</w:t>
            </w:r>
            <w:proofErr w:type="spellEnd"/>
            <w:r w:rsidR="00081989">
              <w:rPr>
                <w:b/>
              </w:rPr>
              <w:t xml:space="preserve"> przyjętych do projektu</w:t>
            </w:r>
            <w:r w:rsidR="00B35C0F">
              <w:rPr>
                <w:b/>
              </w:rPr>
              <w:t xml:space="preserve"> wg kolejności zgłoszeń</w:t>
            </w:r>
            <w:r w:rsidR="00824DCC">
              <w:rPr>
                <w:b/>
              </w:rPr>
              <w:t xml:space="preserve"> (nr ID)</w:t>
            </w:r>
          </w:p>
        </w:tc>
      </w:tr>
      <w:tr w:rsid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01/OZE/2026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02/OZE/2026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03/OZE/2026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04/OZE/2026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05/OZE/2026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06/OZE/2026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07/OZE/2026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08/OZE/2026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09/OZE/2026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10/OZE/2026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11/OZE/2026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>
              <w:t>12/OZE/2026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>
              <w:t>13/OZE/2026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>
              <w:t>14/OZE/2026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>
              <w:t>15/OZE/2026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>
              <w:t>16/OZE/2026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17/OZE/2026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18/OZE/2026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19/OZE/2026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20/OZE/2026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21/OZE/2026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22/OZE/2026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23/OZE/2026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24/OZE/2026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25/OZE/2026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26/OZE/2026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27/OZE/2026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28/OZE/2026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29/OZE/2026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30/OZE/2026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31/OZE/2026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CF57D6" w:rsidP="00437922">
            <w:r>
              <w:t>32/OZE/2026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CF57D6" w:rsidP="00437922">
            <w:r>
              <w:t>33/OZE/2026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CF57D6" w:rsidP="00437922">
            <w:r>
              <w:t>34/OZE/2026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CF57D6" w:rsidP="00437922">
            <w:r>
              <w:t>35/OZE/2026</w:t>
            </w:r>
          </w:p>
        </w:tc>
      </w:tr>
      <w:tr w:rsidR="00CF57D6" w:rsidRPr="00B35C0F" w:rsidTr="00B35C0F">
        <w:tc>
          <w:tcPr>
            <w:tcW w:w="3256" w:type="dxa"/>
          </w:tcPr>
          <w:p w:rsidR="00CF57D6" w:rsidRDefault="00081989" w:rsidP="00437922">
            <w:r>
              <w:t>36/0ZE/2026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081989" w:rsidP="00437922">
            <w:r>
              <w:t>37/OZE/2026</w:t>
            </w:r>
          </w:p>
        </w:tc>
      </w:tr>
      <w:tr w:rsidR="00CF57D6" w:rsidRPr="00B35C0F" w:rsidTr="00B35C0F">
        <w:tc>
          <w:tcPr>
            <w:tcW w:w="3256" w:type="dxa"/>
          </w:tcPr>
          <w:p w:rsidR="00CF57D6" w:rsidRDefault="00081989" w:rsidP="00437922">
            <w:r>
              <w:t>38/OZE/2026</w:t>
            </w:r>
          </w:p>
        </w:tc>
      </w:tr>
      <w:tr w:rsidR="00CF57D6" w:rsidRPr="00B35C0F" w:rsidTr="00B35C0F">
        <w:tc>
          <w:tcPr>
            <w:tcW w:w="3256" w:type="dxa"/>
          </w:tcPr>
          <w:p w:rsidR="00CF57D6" w:rsidRDefault="00081989" w:rsidP="00437922">
            <w:r>
              <w:t>39/OZE/2026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40/OZE/2026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41/OZE/2026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42/OZE/2026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43/OZE/2026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44/OZE/2026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45/OZE/2026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46/OZE/2026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47/OZE/2026</w:t>
            </w:r>
          </w:p>
        </w:tc>
      </w:tr>
    </w:tbl>
    <w:p w:rsidR="00437922" w:rsidRDefault="00437922" w:rsidP="00437922"/>
    <w:p w:rsidR="00081989" w:rsidRDefault="00081989" w:rsidP="0043792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</w:tblGrid>
      <w:tr w:rsidR="002949B4" w:rsidTr="002949B4">
        <w:tc>
          <w:tcPr>
            <w:tcW w:w="3397" w:type="dxa"/>
          </w:tcPr>
          <w:p w:rsidR="002949B4" w:rsidRPr="002949B4" w:rsidRDefault="002949B4" w:rsidP="00437922">
            <w:pPr>
              <w:rPr>
                <w:b/>
              </w:rPr>
            </w:pPr>
            <w:r w:rsidRPr="002949B4">
              <w:rPr>
                <w:b/>
              </w:rPr>
              <w:t xml:space="preserve">Lista </w:t>
            </w:r>
            <w:proofErr w:type="spellStart"/>
            <w:r w:rsidRPr="002949B4">
              <w:rPr>
                <w:b/>
              </w:rPr>
              <w:t>Grantobiorców</w:t>
            </w:r>
            <w:proofErr w:type="spellEnd"/>
            <w:r w:rsidRPr="002949B4">
              <w:rPr>
                <w:b/>
              </w:rPr>
              <w:t xml:space="preserve"> rezerwowych wg kolejności zgłoszeń</w:t>
            </w:r>
            <w:r w:rsidR="00824DCC">
              <w:rPr>
                <w:b/>
              </w:rPr>
              <w:t xml:space="preserve"> (nr ID)</w:t>
            </w:r>
            <w:bookmarkStart w:id="0" w:name="_GoBack"/>
            <w:bookmarkEnd w:id="0"/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48/OZE/2026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49/OZE/2026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50/OZE/2026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51/OZE/2026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52/OZE/2026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53/OZE/2026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54/OZE/2026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55/OZE/2026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56/OZE/2026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57/OZE/2026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58/OZE/2026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59/OZE/2026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60/OZE/2026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61/OZE/2026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62/OZE/2026</w:t>
            </w:r>
          </w:p>
        </w:tc>
      </w:tr>
    </w:tbl>
    <w:p w:rsidR="00081989" w:rsidRPr="00B35C0F" w:rsidRDefault="00081989" w:rsidP="00437922"/>
    <w:sectPr w:rsidR="00081989" w:rsidRPr="00B35C0F" w:rsidSect="00C10305">
      <w:headerReference w:type="default" r:id="rId7"/>
      <w:type w:val="continuous"/>
      <w:pgSz w:w="11906" w:h="16838"/>
      <w:pgMar w:top="709" w:right="1417" w:bottom="1417" w:left="141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305" w:rsidRDefault="00C10305" w:rsidP="00C10305">
      <w:pPr>
        <w:spacing w:after="0" w:line="240" w:lineRule="auto"/>
      </w:pPr>
      <w:r>
        <w:separator/>
      </w:r>
    </w:p>
  </w:endnote>
  <w:endnote w:type="continuationSeparator" w:id="0">
    <w:p w:rsidR="00C10305" w:rsidRDefault="00C10305" w:rsidP="00C10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305" w:rsidRDefault="00C10305" w:rsidP="00C10305">
      <w:pPr>
        <w:spacing w:after="0" w:line="240" w:lineRule="auto"/>
      </w:pPr>
      <w:r>
        <w:separator/>
      </w:r>
    </w:p>
  </w:footnote>
  <w:footnote w:type="continuationSeparator" w:id="0">
    <w:p w:rsidR="00C10305" w:rsidRDefault="00C10305" w:rsidP="00C10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305" w:rsidRDefault="00C10305">
    <w:pPr>
      <w:pStyle w:val="Nagwek"/>
    </w:pPr>
    <w:r>
      <w:rPr>
        <w:noProof/>
        <w:lang w:eastAsia="pl-PL"/>
      </w:rPr>
      <w:drawing>
        <wp:inline distT="0" distB="0" distL="0" distR="0" wp14:anchorId="609A0EEA" wp14:editId="113B22F1">
          <wp:extent cx="5760720" cy="59726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2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10305" w:rsidRDefault="00C10305">
    <w:pPr>
      <w:pStyle w:val="Nagwek"/>
    </w:pPr>
  </w:p>
  <w:p w:rsidR="00C10305" w:rsidRDefault="00C10305">
    <w:pPr>
      <w:pStyle w:val="Nagwek"/>
    </w:pPr>
  </w:p>
  <w:p w:rsidR="00C10305" w:rsidRDefault="00C10305">
    <w:pPr>
      <w:pStyle w:val="Nagwek"/>
    </w:pPr>
  </w:p>
  <w:p w:rsidR="00C10305" w:rsidRPr="00C10305" w:rsidRDefault="00C10305" w:rsidP="00C10305">
    <w:pPr>
      <w:jc w:val="center"/>
      <w:rPr>
        <w:b/>
      </w:rPr>
    </w:pPr>
    <w:r w:rsidRPr="00437922">
      <w:rPr>
        <w:b/>
      </w:rPr>
      <w:t>LISTA UCZESTNIKÓW PROJEKTU GRANTOWEGO PN. „ODNAWIALNE ŹRÓDŁA ENERGII W GMINIE UZDROWISKOWEJ GOCZAŁKOWICE-ZDRÓJ – ETAP I”</w:t>
    </w:r>
  </w:p>
  <w:p w:rsidR="00C10305" w:rsidRDefault="00C103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922"/>
    <w:rsid w:val="00081989"/>
    <w:rsid w:val="00136408"/>
    <w:rsid w:val="002949B4"/>
    <w:rsid w:val="00437922"/>
    <w:rsid w:val="004853B8"/>
    <w:rsid w:val="004C7F46"/>
    <w:rsid w:val="00824DCC"/>
    <w:rsid w:val="00AC0BDC"/>
    <w:rsid w:val="00B35C0F"/>
    <w:rsid w:val="00C10305"/>
    <w:rsid w:val="00C31977"/>
    <w:rsid w:val="00C53605"/>
    <w:rsid w:val="00CF57D6"/>
    <w:rsid w:val="00DC645E"/>
    <w:rsid w:val="00E9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48FFA9-9CF6-4746-999D-6A4578CC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10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0305"/>
  </w:style>
  <w:style w:type="paragraph" w:styleId="Stopka">
    <w:name w:val="footer"/>
    <w:basedOn w:val="Normalny"/>
    <w:link w:val="StopkaZnak"/>
    <w:uiPriority w:val="99"/>
    <w:unhideWhenUsed/>
    <w:rsid w:val="00C10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0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Props1.xml><?xml version="1.0" encoding="utf-8"?>
<ds:datastoreItem xmlns:ds="http://schemas.openxmlformats.org/officeDocument/2006/customXml" ds:itemID="{0AB3AE77-2816-41F9-94D8-325D91BAF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Nycz</dc:creator>
  <cp:keywords/>
  <dc:description/>
  <cp:lastModifiedBy>Dorota Nycz</cp:lastModifiedBy>
  <cp:revision>2</cp:revision>
  <cp:lastPrinted>2026-07-20T08:32:00Z</cp:lastPrinted>
  <dcterms:created xsi:type="dcterms:W3CDTF">2026-07-20T06:27:00Z</dcterms:created>
  <dcterms:modified xsi:type="dcterms:W3CDTF">2026-07-20T10:41:00Z</dcterms:modified>
</cp:coreProperties>
</file>